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BCD47" w14:textId="1C58028D" w:rsidR="00835A3E" w:rsidRPr="00835A3E" w:rsidRDefault="00835A3E" w:rsidP="00835A3E">
      <w:pPr>
        <w:jc w:val="center"/>
        <w:rPr>
          <w:b/>
          <w:bCs/>
          <w:sz w:val="28"/>
          <w:szCs w:val="28"/>
          <w:u w:val="single"/>
        </w:rPr>
      </w:pPr>
      <w:r w:rsidRPr="00835A3E">
        <w:rPr>
          <w:b/>
          <w:bCs/>
          <w:sz w:val="28"/>
          <w:szCs w:val="28"/>
          <w:u w:val="single"/>
        </w:rPr>
        <w:t>OWA Bar report 2025</w:t>
      </w:r>
    </w:p>
    <w:p w14:paraId="451013B9" w14:textId="77777777" w:rsidR="00835A3E" w:rsidRDefault="00835A3E" w:rsidP="00835A3E"/>
    <w:p w14:paraId="11BF1103" w14:textId="4CCC2998" w:rsidR="00835A3E" w:rsidRPr="00835A3E" w:rsidRDefault="00835A3E" w:rsidP="00835A3E">
      <w:r w:rsidRPr="00835A3E">
        <w:t xml:space="preserve">This year we have seen significant increase </w:t>
      </w:r>
      <w:r>
        <w:t>in</w:t>
      </w:r>
      <w:r w:rsidRPr="00835A3E">
        <w:t xml:space="preserve"> bar staff costs.</w:t>
      </w:r>
    </w:p>
    <w:p w14:paraId="69FC4913" w14:textId="1560D2D0" w:rsidR="00835A3E" w:rsidRPr="00835A3E" w:rsidRDefault="00835A3E" w:rsidP="00835A3E">
      <w:r>
        <w:t xml:space="preserve">On reflection I believe that this is an area where greater planning and monitoring could see savings. The balance to ensure customer satisfaction with the speed of service </w:t>
      </w:r>
      <w:r w:rsidR="00FD49CF">
        <w:t>while</w:t>
      </w:r>
      <w:r>
        <w:t xml:space="preserve"> maximis</w:t>
      </w:r>
      <w:r w:rsidR="00FD49CF">
        <w:t>ing</w:t>
      </w:r>
      <w:r>
        <w:t xml:space="preserve"> turnover is a fine line, often determined by the effect of the weather and the sociable nature of visiting teams. </w:t>
      </w:r>
      <w:r w:rsidR="00113E67">
        <w:t>The cricket season is particularly vulnerable to the weather, and match cancellations have an inevitable impact on turnover.</w:t>
      </w:r>
    </w:p>
    <w:p w14:paraId="0E8C4575" w14:textId="1D123677" w:rsidR="00835A3E" w:rsidRPr="00835A3E" w:rsidRDefault="0006490A" w:rsidP="00835A3E">
      <w:r>
        <w:t xml:space="preserve">Additionally, the bar has seen rising </w:t>
      </w:r>
      <w:r w:rsidR="00835A3E" w:rsidRPr="00835A3E">
        <w:t>staff costs</w:t>
      </w:r>
      <w:r w:rsidR="00FD49CF">
        <w:t xml:space="preserve"> set against a</w:t>
      </w:r>
      <w:r>
        <w:t xml:space="preserve"> turnover</w:t>
      </w:r>
      <w:r w:rsidR="00FD49CF">
        <w:t xml:space="preserve"> which,</w:t>
      </w:r>
      <w:r>
        <w:t xml:space="preserve"> has remained more or less the same as the previous year, </w:t>
      </w:r>
      <w:r w:rsidR="00113E67">
        <w:t>this has had its effect on</w:t>
      </w:r>
      <w:r>
        <w:t xml:space="preserve"> profit.</w:t>
      </w:r>
    </w:p>
    <w:p w14:paraId="682B490B" w14:textId="7A26E215" w:rsidR="00835A3E" w:rsidRPr="00835A3E" w:rsidRDefault="0006490A" w:rsidP="00835A3E">
      <w:r>
        <w:t>I w</w:t>
      </w:r>
      <w:r w:rsidR="00835A3E" w:rsidRPr="00835A3E">
        <w:t>ould</w:t>
      </w:r>
      <w:r w:rsidR="00FD49CF">
        <w:t xml:space="preserve"> however,</w:t>
      </w:r>
      <w:r>
        <w:t xml:space="preserve"> particularly</w:t>
      </w:r>
      <w:r w:rsidR="00835A3E" w:rsidRPr="00835A3E">
        <w:t xml:space="preserve"> like to thank all the bar team</w:t>
      </w:r>
      <w:r>
        <w:t>,</w:t>
      </w:r>
      <w:r w:rsidR="00835A3E" w:rsidRPr="00835A3E">
        <w:t xml:space="preserve"> for </w:t>
      </w:r>
      <w:r>
        <w:t>their hard work throughout the year.</w:t>
      </w:r>
    </w:p>
    <w:p w14:paraId="5F9E176A" w14:textId="77777777" w:rsidR="00835A3E" w:rsidRPr="00835A3E" w:rsidRDefault="00835A3E" w:rsidP="00835A3E">
      <w:r w:rsidRPr="00835A3E">
        <w:t>Jasper</w:t>
      </w:r>
    </w:p>
    <w:p w14:paraId="532A35E7" w14:textId="77777777" w:rsidR="00051A38" w:rsidRDefault="00051A38"/>
    <w:sectPr w:rsidR="00051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A3E"/>
    <w:rsid w:val="00051A38"/>
    <w:rsid w:val="0006490A"/>
    <w:rsid w:val="00111CA9"/>
    <w:rsid w:val="00113E67"/>
    <w:rsid w:val="003359F3"/>
    <w:rsid w:val="006F4855"/>
    <w:rsid w:val="00835A3E"/>
    <w:rsid w:val="00A277CC"/>
    <w:rsid w:val="00EA0ED9"/>
    <w:rsid w:val="00FD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548AE"/>
  <w15:chartTrackingRefBased/>
  <w15:docId w15:val="{6121F691-F61B-499E-942B-1ABAF518A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A3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A3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A3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A3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A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Matthews</dc:creator>
  <cp:keywords/>
  <dc:description/>
  <cp:lastModifiedBy>Roger Matthews</cp:lastModifiedBy>
  <cp:revision>2</cp:revision>
  <dcterms:created xsi:type="dcterms:W3CDTF">2025-12-15T17:39:00Z</dcterms:created>
  <dcterms:modified xsi:type="dcterms:W3CDTF">2025-12-18T18:02:00Z</dcterms:modified>
</cp:coreProperties>
</file>